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2A713E" w:rsidR="00DF3BD0" w:rsidP="677852B6" w:rsidRDefault="00DF6B59" w14:paraId="273F13BE" wp14:textId="77083156">
      <w:pPr>
        <w:jc w:val="center"/>
        <w:rPr>
          <w:rFonts w:ascii="Arial" w:hAnsi="Arial" w:cs="Arial"/>
          <w:b w:val="1"/>
          <w:bCs w:val="1"/>
        </w:rPr>
      </w:pPr>
      <w:r w:rsidRPr="677852B6" w:rsidR="00DF6B59">
        <w:rPr>
          <w:rFonts w:ascii="Arial" w:hAnsi="Arial" w:cs="Arial"/>
          <w:b w:val="1"/>
          <w:bCs w:val="1"/>
        </w:rPr>
        <w:t>Budget Request for 20</w:t>
      </w:r>
      <w:r w:rsidRPr="677852B6" w:rsidR="00EA4F6A">
        <w:rPr>
          <w:rFonts w:ascii="Arial" w:hAnsi="Arial" w:cs="Arial"/>
          <w:b w:val="1"/>
          <w:bCs w:val="1"/>
        </w:rPr>
        <w:t>2</w:t>
      </w:r>
      <w:r w:rsidRPr="677852B6" w:rsidR="6BE4573C">
        <w:rPr>
          <w:rFonts w:ascii="Arial" w:hAnsi="Arial" w:cs="Arial"/>
          <w:b w:val="1"/>
          <w:bCs w:val="1"/>
        </w:rPr>
        <w:t>4</w:t>
      </w:r>
      <w:r w:rsidRPr="677852B6" w:rsidR="00DF6B59">
        <w:rPr>
          <w:rFonts w:ascii="Arial" w:hAnsi="Arial" w:cs="Arial"/>
          <w:b w:val="1"/>
          <w:bCs w:val="1"/>
        </w:rPr>
        <w:t>-20</w:t>
      </w:r>
      <w:r w:rsidRPr="677852B6" w:rsidR="00526C15">
        <w:rPr>
          <w:rFonts w:ascii="Arial" w:hAnsi="Arial" w:cs="Arial"/>
          <w:b w:val="1"/>
          <w:bCs w:val="1"/>
        </w:rPr>
        <w:t>2</w:t>
      </w:r>
      <w:r w:rsidRPr="677852B6" w:rsidR="186366BA">
        <w:rPr>
          <w:rFonts w:ascii="Arial" w:hAnsi="Arial" w:cs="Arial"/>
          <w:b w:val="1"/>
          <w:bCs w:val="1"/>
        </w:rPr>
        <w:t>5</w:t>
      </w:r>
      <w:r w:rsidRPr="677852B6" w:rsidR="00DF3BD0">
        <w:rPr>
          <w:rFonts w:ascii="Arial" w:hAnsi="Arial" w:cs="Arial"/>
          <w:b w:val="1"/>
          <w:bCs w:val="1"/>
        </w:rPr>
        <w:t xml:space="preserve"> Fiscal Year (July-June)</w:t>
      </w:r>
    </w:p>
    <w:p xmlns:wp14="http://schemas.microsoft.com/office/word/2010/wordml" w:rsidR="00DF3BD0" w:rsidP="00DF3BD0" w:rsidRDefault="00DF3BD0" w14:paraId="41A26FBB" wp14:textId="777777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submit this completed form to the Coordinating Team by</w:t>
      </w:r>
    </w:p>
    <w:p xmlns:wp14="http://schemas.microsoft.com/office/word/2010/wordml" w:rsidR="00DF3BD0" w:rsidP="677852B6" w:rsidRDefault="00211573" w14:paraId="4B903907" wp14:textId="29A68F2A">
      <w:pPr>
        <w:jc w:val="center"/>
        <w:rPr>
          <w:rFonts w:ascii="Arial" w:hAnsi="Arial" w:cs="Arial"/>
          <w:b w:val="1"/>
          <w:bCs w:val="1"/>
        </w:rPr>
      </w:pPr>
      <w:r w:rsidRPr="677852B6" w:rsidR="00211573">
        <w:rPr>
          <w:rFonts w:ascii="Arial" w:hAnsi="Arial" w:cs="Arial"/>
          <w:b w:val="1"/>
          <w:bCs w:val="1"/>
        </w:rPr>
        <w:t xml:space="preserve">SATURDAY, </w:t>
      </w:r>
      <w:r w:rsidRPr="677852B6" w:rsidR="00DF6B59">
        <w:rPr>
          <w:rFonts w:ascii="Arial" w:hAnsi="Arial" w:cs="Arial"/>
          <w:b w:val="1"/>
          <w:bCs w:val="1"/>
        </w:rPr>
        <w:t xml:space="preserve">April </w:t>
      </w:r>
      <w:r w:rsidRPr="677852B6" w:rsidR="265DD622">
        <w:rPr>
          <w:rFonts w:ascii="Arial" w:hAnsi="Arial" w:cs="Arial"/>
          <w:b w:val="1"/>
          <w:bCs w:val="1"/>
        </w:rPr>
        <w:t>27</w:t>
      </w:r>
      <w:r w:rsidRPr="677852B6" w:rsidR="00DF6B59">
        <w:rPr>
          <w:rFonts w:ascii="Arial" w:hAnsi="Arial" w:cs="Arial"/>
          <w:b w:val="1"/>
          <w:bCs w:val="1"/>
        </w:rPr>
        <w:t>, 20</w:t>
      </w:r>
      <w:r w:rsidRPr="677852B6" w:rsidR="00EA4F6A">
        <w:rPr>
          <w:rFonts w:ascii="Arial" w:hAnsi="Arial" w:cs="Arial"/>
          <w:b w:val="1"/>
          <w:bCs w:val="1"/>
        </w:rPr>
        <w:t>2</w:t>
      </w:r>
      <w:r w:rsidRPr="677852B6" w:rsidR="19B51D2D">
        <w:rPr>
          <w:rFonts w:ascii="Arial" w:hAnsi="Arial" w:cs="Arial"/>
          <w:b w:val="1"/>
          <w:bCs w:val="1"/>
        </w:rPr>
        <w:t>4</w:t>
      </w:r>
    </w:p>
    <w:p xmlns:wp14="http://schemas.microsoft.com/office/word/2010/wordml" w:rsidR="00EA4F6A" w:rsidP="677852B6" w:rsidRDefault="00EA4F6A" w14:paraId="0A37501D" wp14:noSpellErr="1" wp14:textId="59035AA3">
      <w:pPr>
        <w:pStyle w:val="Normal"/>
        <w:jc w:val="center"/>
        <w:rPr>
          <w:rFonts w:ascii="Arial" w:hAnsi="Arial" w:cs="Arial"/>
          <w:b w:val="1"/>
          <w:bCs w:val="1"/>
        </w:rPr>
      </w:pPr>
    </w:p>
    <w:p xmlns:wp14="http://schemas.microsoft.com/office/word/2010/wordml" w:rsidR="00DF3BD0" w:rsidP="677852B6" w:rsidRDefault="00DF3BD0" w14:paraId="5BE193C5" wp14:textId="2C26E93D">
      <w:pPr>
        <w:pStyle w:val="Normal"/>
        <w:rPr>
          <w:rFonts w:ascii="Century Schoolbook" w:hAnsi="Century Schoolbook" w:cs="Arial"/>
        </w:rPr>
      </w:pPr>
      <w:r w:rsidR="00DF3BD0">
        <w:rPr/>
        <w:t>Date: ______________________</w:t>
      </w:r>
    </w:p>
    <w:p xmlns:wp14="http://schemas.microsoft.com/office/word/2010/wordml" w:rsidR="00DF3BD0" w:rsidP="00DF3BD0" w:rsidRDefault="00DF3BD0" w14:paraId="72A3D3EC" wp14:textId="77777777">
      <w:pPr>
        <w:jc w:val="center"/>
      </w:pPr>
    </w:p>
    <w:p xmlns:wp14="http://schemas.microsoft.com/office/word/2010/wordml" w:rsidR="00DF3BD0" w:rsidP="00DF3BD0" w:rsidRDefault="00DF3BD0" w14:paraId="598E3319" wp14:textId="77777777">
      <w:pPr>
        <w:pStyle w:val="ColorfulList-Accent1"/>
        <w:numPr>
          <w:ilvl w:val="0"/>
          <w:numId w:val="2"/>
        </w:numPr>
        <w:ind w:left="0"/>
      </w:pPr>
      <w:r>
        <w:t>Committee: _______________________________________________________________________________</w:t>
      </w:r>
    </w:p>
    <w:p xmlns:wp14="http://schemas.microsoft.com/office/word/2010/wordml" w:rsidR="00DF3BD0" w:rsidP="00DF3BD0" w:rsidRDefault="00DF3BD0" w14:paraId="0D0B940D" wp14:textId="77777777"/>
    <w:p xmlns:wp14="http://schemas.microsoft.com/office/word/2010/wordml" w:rsidR="00DF3BD0" w:rsidP="677852B6" w:rsidRDefault="00DF3BD0" w14:paraId="662871A0" wp14:textId="77777777" wp14:noSpellErr="1">
      <w:pPr>
        <w:tabs>
          <w:tab w:val="left" w:pos="270"/>
        </w:tabs>
        <w:rPr>
          <w:rFonts w:ascii="Cambria" w:hAnsi="Cambria" w:eastAsia="Cambria" w:cs="Cambria"/>
        </w:rPr>
      </w:pPr>
      <w:r w:rsidR="00DF3BD0">
        <w:rPr/>
        <w:t>Individual Completing T</w:t>
      </w:r>
      <w:r w:rsidRPr="677852B6" w:rsidR="00DF3BD0">
        <w:rPr>
          <w:rFonts w:ascii="Cambria" w:hAnsi="Cambria" w:eastAsia="Cambria" w:cs="Cambria"/>
        </w:rPr>
        <w:t>his Form: _______________________________________________________</w:t>
      </w:r>
    </w:p>
    <w:p xmlns:wp14="http://schemas.microsoft.com/office/word/2010/wordml" w:rsidR="00DF3BD0" w:rsidP="677852B6" w:rsidRDefault="00DF3BD0" w14:paraId="0E27B00A" wp14:textId="77777777" wp14:noSpellErr="1">
      <w:pPr>
        <w:rPr>
          <w:rFonts w:ascii="Cambria" w:hAnsi="Cambria" w:eastAsia="Cambria" w:cs="Cambria"/>
        </w:rPr>
      </w:pPr>
    </w:p>
    <w:p xmlns:wp14="http://schemas.microsoft.com/office/word/2010/wordml" w:rsidR="00DF3BD0" w:rsidP="00DF3BD0" w:rsidRDefault="00DF3BD0" w14:paraId="5C98F095" wp14:textId="00A2441A">
      <w:pPr>
        <w:pStyle w:val="ColorfulList-Accent1"/>
        <w:numPr>
          <w:ilvl w:val="0"/>
          <w:numId w:val="2"/>
        </w:numPr>
        <w:ind w:left="0"/>
        <w:rPr/>
      </w:pPr>
      <w:r w:rsidRPr="677852B6" w:rsidR="24C4BD82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How does your group support Chalice’s mission?</w:t>
      </w:r>
      <w:r>
        <w:br/>
      </w:r>
      <w:r>
        <w:br/>
      </w:r>
      <w:r>
        <w:br/>
      </w:r>
      <w:r>
        <w:br/>
      </w:r>
      <w:r>
        <w:br/>
      </w:r>
    </w:p>
    <w:p xmlns:wp14="http://schemas.microsoft.com/office/word/2010/wordml" w:rsidRPr="00526C15" w:rsidR="00DF3BD0" w:rsidP="00526C15" w:rsidRDefault="00DF6B59" w14:paraId="7265B0E0" wp14:textId="1525FB59">
      <w:pPr>
        <w:rPr>
          <w:rFonts w:ascii="Times New Roman" w:hAnsi="Times New Roman" w:eastAsia="Times New Roman"/>
        </w:rPr>
      </w:pPr>
      <w:r w:rsidR="00DF6B59">
        <w:rPr/>
        <w:t xml:space="preserve">Your Budget Amount for </w:t>
      </w:r>
      <w:r w:rsidR="00A45600">
        <w:rPr/>
        <w:t>the current (</w:t>
      </w:r>
      <w:r w:rsidR="00DF6B59">
        <w:rPr/>
        <w:t>20</w:t>
      </w:r>
      <w:r w:rsidR="00EA4F6A">
        <w:rPr/>
        <w:t>2</w:t>
      </w:r>
      <w:r w:rsidR="65FEDF79">
        <w:rPr/>
        <w:t>3</w:t>
      </w:r>
      <w:r w:rsidR="00DF6B59">
        <w:rPr/>
        <w:t>-20</w:t>
      </w:r>
      <w:r w:rsidR="00EA4F6A">
        <w:rPr/>
        <w:t>2</w:t>
      </w:r>
      <w:r w:rsidR="592AE572">
        <w:rPr/>
        <w:t>4</w:t>
      </w:r>
      <w:r w:rsidR="00A45600">
        <w:rPr/>
        <w:t>)</w:t>
      </w:r>
      <w:r w:rsidR="00DF3BD0">
        <w:rPr/>
        <w:t xml:space="preserve"> fiscal </w:t>
      </w:r>
      <w:r w:rsidR="00DF3BD0">
        <w:rPr/>
        <w:t xml:space="preserve">year:_</w:t>
      </w:r>
      <w:r w:rsidR="00F079C3">
        <w:rPr/>
        <w:t xml:space="preserve">  </w:t>
      </w:r>
      <w:r w:rsidR="00DF3BD0">
        <w:br/>
      </w:r>
      <w:r w:rsidR="00DF3BD0">
        <w:br/>
      </w:r>
      <w:r w:rsidR="00DF3BD0">
        <w:rPr/>
        <w:t>Amount spent so far</w:t>
      </w:r>
      <w:r w:rsidR="00144966">
        <w:rPr/>
        <w:t xml:space="preserve"> </w:t>
      </w:r>
      <w:r w:rsidR="00DF3BD0">
        <w:rPr/>
        <w:t xml:space="preserve">(request from </w:t>
      </w:r>
      <w:r w:rsidR="6F9A4137">
        <w:rPr/>
        <w:t xml:space="preserve">Victoria Cagle</w:t>
      </w:r>
      <w:r w:rsidR="00DF3BD0">
        <w:rPr/>
        <w:t>):</w:t>
      </w:r>
      <w:r w:rsidR="00F079C3">
        <w:rPr/>
        <w:t xml:space="preserve">   </w:t>
      </w:r>
      <w:r w:rsidR="00F079C3">
        <w:br/>
      </w:r>
      <w:r w:rsidR="00F079C3">
        <w:br/>
      </w:r>
      <w:r w:rsidRPr="00526C15" w:rsidR="00526C15">
        <w:rPr>
          <w:rFonts w:eastAsia="Times New Roman" w:cs="Segoe UI"/>
          <w:color w:val="201F1E"/>
          <w:shd w:val="clear" w:color="auto" w:fill="FFFFFF"/>
        </w:rPr>
        <w:t xml:space="preserve">To help us project our expenses for the rest of this fiscal year, how much of your budget do you </w:t>
      </w:r>
      <w:r w:rsidRPr="00526C15" w:rsidR="00526C15">
        <w:rPr>
          <w:rFonts w:eastAsia="Times New Roman" w:cs="Segoe UI"/>
          <w:color w:val="201F1E"/>
          <w:shd w:val="clear" w:color="auto" w:fill="FFFFFF"/>
        </w:rPr>
        <w:t>anticipate</w:t>
      </w:r>
      <w:r w:rsidRPr="00526C15" w:rsidR="00526C15">
        <w:rPr>
          <w:rFonts w:eastAsia="Times New Roman" w:cs="Segoe UI"/>
          <w:color w:val="201F1E"/>
          <w:shd w:val="clear" w:color="auto" w:fill="FFFFFF"/>
        </w:rPr>
        <w:t xml:space="preserve"> spending by June 30 (approx.)?</w:t>
      </w:r>
      <w:r w:rsidR="00526C15">
        <w:rPr>
          <w:rFonts w:eastAsia="Times New Roman" w:cs="Segoe UI"/>
          <w:color w:val="201F1E"/>
          <w:shd w:val="clear" w:color="auto" w:fill="FFFFFF"/>
        </w:rPr>
        <w:t>:</w:t>
      </w:r>
      <w:r w:rsidRPr="00526C15" w:rsidR="00DF3BD0">
        <w:br/>
      </w:r>
    </w:p>
    <w:p xmlns:wp14="http://schemas.microsoft.com/office/word/2010/wordml" w:rsidR="00DF3BD0" w:rsidP="00DF3BD0" w:rsidRDefault="00DF6B59" w14:paraId="1B07D00D" wp14:textId="696B46DB">
      <w:pPr>
        <w:pStyle w:val="ColorfulList-Accent1"/>
        <w:numPr>
          <w:ilvl w:val="0"/>
          <w:numId w:val="2"/>
        </w:numPr>
        <w:ind w:left="0"/>
        <w:rPr/>
      </w:pPr>
      <w:r w:rsidR="00DF6B59">
        <w:rPr/>
        <w:t>Dollar range requested for 20</w:t>
      </w:r>
      <w:r w:rsidR="00EA4F6A">
        <w:rPr/>
        <w:t>2</w:t>
      </w:r>
      <w:r w:rsidR="70B72577">
        <w:rPr/>
        <w:t>4</w:t>
      </w:r>
      <w:r w:rsidR="00DF6B59">
        <w:rPr/>
        <w:t>-202</w:t>
      </w:r>
      <w:r w:rsidR="7BDBDCFC">
        <w:rPr/>
        <w:t>5</w:t>
      </w:r>
      <w:r w:rsidR="00DF3BD0">
        <w:rPr/>
        <w:t xml:space="preserve"> fiscal year:</w:t>
      </w:r>
    </w:p>
    <w:p xmlns:wp14="http://schemas.microsoft.com/office/word/2010/wordml" w:rsidR="00DF3BD0" w:rsidP="00DF3BD0" w:rsidRDefault="00DF3BD0" w14:paraId="60061E4C" wp14:textId="77777777"/>
    <w:p xmlns:wp14="http://schemas.microsoft.com/office/word/2010/wordml" w:rsidR="00DF3BD0" w:rsidP="00DF3BD0" w:rsidRDefault="00DF3BD0" w14:paraId="42ED780A" wp14:textId="77777777">
      <w:r>
        <w:t>Mission meeting request (amount needed to continue your work as-is): _______________________________</w:t>
      </w:r>
    </w:p>
    <w:p xmlns:wp14="http://schemas.microsoft.com/office/word/2010/wordml" w:rsidR="00DF3BD0" w:rsidP="00DF3BD0" w:rsidRDefault="00DF3BD0" w14:paraId="44EAFD9C" wp14:textId="77777777"/>
    <w:p xmlns:wp14="http://schemas.microsoft.com/office/word/2010/wordml" w:rsidR="00DF3BD0" w:rsidP="00DF3BD0" w:rsidRDefault="00DF3BD0" w14:paraId="3D2F20C8" wp14:textId="77777777">
      <w:r>
        <w:t>Mission expanding request (amount needed to improve your work): ___________________________________</w:t>
      </w:r>
    </w:p>
    <w:p xmlns:wp14="http://schemas.microsoft.com/office/word/2010/wordml" w:rsidR="00DF3BD0" w:rsidP="00DF3BD0" w:rsidRDefault="00DF3BD0" w14:paraId="4B94D5A5" wp14:textId="77777777"/>
    <w:p xmlns:wp14="http://schemas.microsoft.com/office/word/2010/wordml" w:rsidR="00DF3BD0" w:rsidP="677852B6" w:rsidRDefault="00DF3BD0" w14:paraId="3DEEC669" wp14:textId="001B6B22">
      <w:pPr>
        <w:rPr>
          <w:b w:val="1"/>
          <w:bCs w:val="1"/>
        </w:rPr>
      </w:pPr>
      <w:r w:rsidR="00DF3BD0">
        <w:rPr/>
        <w:t xml:space="preserve">Please itemize your requests with associated dollar amounts (see </w:t>
      </w:r>
      <w:r w:rsidR="00EA4F6A">
        <w:rPr/>
        <w:t>next page</w:t>
      </w:r>
      <w:r w:rsidR="00DF3BD0">
        <w:rPr/>
        <w:t xml:space="preserve"> for example)</w:t>
      </w:r>
      <w:r w:rsidR="00342CC4">
        <w:rPr/>
        <w:t>.</w:t>
      </w:r>
    </w:p>
    <w:p xmlns:wp14="http://schemas.microsoft.com/office/word/2010/wordml" w:rsidR="00DF3BD0" w:rsidP="00DF3BD0" w:rsidRDefault="00DF3BD0" w14:paraId="3656B9AB" wp14:textId="77777777"/>
    <w:p xmlns:wp14="http://schemas.microsoft.com/office/word/2010/wordml" w:rsidR="00144966" w:rsidP="00DF3BD0" w:rsidRDefault="00EA4F6A" w14:paraId="45FB0818" wp14:textId="77777777">
      <w:pPr>
        <w:rPr>
          <w:rFonts w:ascii="Arial" w:hAnsi="Arial" w:eastAsia="Times New Roman" w:cs="Arial"/>
          <w:b/>
          <w:bCs/>
        </w:rPr>
      </w:pPr>
      <w:r>
        <w:rPr>
          <w:rFonts w:ascii="Arial" w:hAnsi="Arial" w:eastAsia="Times New Roman" w:cs="Arial"/>
          <w:b/>
          <w:bCs/>
        </w:rPr>
        <w:br w:type="page"/>
      </w:r>
    </w:p>
    <w:p xmlns:wp14="http://schemas.microsoft.com/office/word/2010/wordml" w:rsidR="00144966" w:rsidP="00DF3BD0" w:rsidRDefault="00144966" w14:paraId="049F31CB" wp14:textId="77777777">
      <w:pPr>
        <w:rPr>
          <w:rFonts w:ascii="Arial" w:hAnsi="Arial" w:eastAsia="Times New Roman" w:cs="Arial"/>
          <w:b/>
          <w:bCs/>
        </w:rPr>
      </w:pPr>
    </w:p>
    <w:p xmlns:wp14="http://schemas.microsoft.com/office/word/2010/wordml" w:rsidR="00DF3BD0" w:rsidP="00DF3BD0" w:rsidRDefault="00DF3BD0" w14:paraId="30AD5B01" wp14:textId="77777777">
      <w:pPr>
        <w:rPr>
          <w:rFonts w:ascii="Arial" w:hAnsi="Arial" w:eastAsia="Times New Roman" w:cs="Arial"/>
          <w:b/>
          <w:bCs/>
        </w:rPr>
      </w:pPr>
      <w:r>
        <w:rPr>
          <w:rFonts w:ascii="Arial" w:hAnsi="Arial" w:eastAsia="Times New Roman" w:cs="Arial"/>
          <w:b/>
          <w:bCs/>
        </w:rPr>
        <w:t>SAMPLE BUDGET REQUEST:</w:t>
      </w:r>
    </w:p>
    <w:p xmlns:wp14="http://schemas.microsoft.com/office/word/2010/wordml" w:rsidRPr="00195229" w:rsidR="00DF3BD0" w:rsidP="677852B6" w:rsidRDefault="00DF3BD0" w14:paraId="0B3D003D" wp14:textId="62EAFC2E">
      <w:pPr>
        <w:rPr>
          <w:rFonts w:ascii="Century Schoolbook" w:hAnsi="Century Schoolbook" w:eastAsia="Times New Roman" w:cs="Arial"/>
        </w:rPr>
      </w:pPr>
      <w:r w:rsidRPr="677852B6" w:rsidR="00DF3BD0">
        <w:rPr>
          <w:rFonts w:ascii="Century Schoolbook" w:hAnsi="Century Schoolbook" w:eastAsia="Times New Roman" w:cs="Arial"/>
        </w:rPr>
        <w:t>Note: It is extremely helpful to the Coordinating Team to know details about your budget request.</w:t>
      </w:r>
      <w:r w:rsidRPr="677852B6" w:rsidR="0D919902">
        <w:rPr>
          <w:rFonts w:ascii="Century Schoolbook" w:hAnsi="Century Schoolbook" w:eastAsia="Times New Roman" w:cs="Arial"/>
        </w:rPr>
        <w:t xml:space="preserve"> This is one way of letting us know your plans</w:t>
      </w:r>
      <w:r w:rsidRPr="677852B6" w:rsidR="10602AC1">
        <w:rPr>
          <w:rFonts w:ascii="Century Schoolbook" w:hAnsi="Century Schoolbook" w:eastAsia="Times New Roman" w:cs="Arial"/>
        </w:rPr>
        <w:t xml:space="preserve"> and ideas</w:t>
      </w:r>
      <w:r w:rsidRPr="677852B6" w:rsidR="0D919902">
        <w:rPr>
          <w:rFonts w:ascii="Century Schoolbook" w:hAnsi="Century Schoolbook" w:eastAsia="Times New Roman" w:cs="Arial"/>
        </w:rPr>
        <w:t xml:space="preserve"> for the coming year.</w:t>
      </w:r>
    </w:p>
    <w:p xmlns:wp14="http://schemas.microsoft.com/office/word/2010/wordml" w:rsidR="00DF3BD0" w:rsidP="00DF3BD0" w:rsidRDefault="00DF3BD0" w14:paraId="53128261" wp14:textId="77777777">
      <w:pPr>
        <w:tabs>
          <w:tab w:val="left" w:pos="270"/>
        </w:tabs>
      </w:pPr>
    </w:p>
    <w:tbl>
      <w:tblPr>
        <w:tblW w:w="10109" w:type="dxa"/>
        <w:tblInd w:w="93" w:type="dxa"/>
        <w:tblLook w:val="04A0" w:firstRow="1" w:lastRow="0" w:firstColumn="1" w:lastColumn="0" w:noHBand="0" w:noVBand="1"/>
      </w:tblPr>
      <w:tblGrid>
        <w:gridCol w:w="9105"/>
        <w:gridCol w:w="1004"/>
      </w:tblGrid>
      <w:tr xmlns:wp14="http://schemas.microsoft.com/office/word/2010/wordml" w:rsidRPr="00D92C6E" w:rsidR="00DF3BD0" w:rsidTr="677852B6" w14:paraId="6B6004CE" wp14:textId="77777777">
        <w:trPr>
          <w:trHeight w:val="675"/>
        </w:trPr>
        <w:tc>
          <w:tcPr>
            <w:tcW w:w="910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</w:tcPr>
          <w:p w:rsidR="00DF3BD0" w:rsidP="00DF3BD0" w:rsidRDefault="00DF3BD0" w14:paraId="62486C05" wp14:textId="77777777">
            <w:pPr>
              <w:rPr>
                <w:rFonts w:ascii="Arial" w:hAnsi="Arial" w:eastAsia="Times New Roman" w:cs="Arial"/>
                <w:b/>
                <w:bCs/>
              </w:rPr>
            </w:pPr>
          </w:p>
          <w:p w:rsidRPr="00D92C6E" w:rsidR="00DF3BD0" w:rsidP="00DF3BD0" w:rsidRDefault="00DF6B59" w14:paraId="67237B72" wp14:textId="77777777">
            <w:pPr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Caring Community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</w:tcPr>
          <w:p w:rsidRPr="00D92C6E" w:rsidR="00DF3BD0" w:rsidP="00DF3BD0" w:rsidRDefault="00DF3BD0" w14:paraId="4101652C" wp14:textId="77777777">
            <w:pPr>
              <w:jc w:val="center"/>
              <w:rPr>
                <w:rFonts w:ascii="Arial" w:hAnsi="Arial" w:eastAsia="Times New Roman" w:cs="Arial"/>
                <w:b/>
                <w:bCs/>
              </w:rPr>
            </w:pPr>
          </w:p>
        </w:tc>
      </w:tr>
      <w:tr xmlns:wp14="http://schemas.microsoft.com/office/word/2010/wordml" w:rsidRPr="00D92C6E" w:rsidR="00DF3BD0" w:rsidTr="677852B6" w14:paraId="012520C7" wp14:textId="77777777">
        <w:trPr>
          <w:trHeight w:val="280"/>
        </w:trPr>
        <w:tc>
          <w:tcPr>
            <w:tcW w:w="9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195229" w:rsidR="00DF3BD0" w:rsidP="00DF3BD0" w:rsidRDefault="00DF3BD0" w14:paraId="6D3296D8" wp14:textId="5CB1FE40">
            <w:pPr>
              <w:rPr>
                <w:rFonts w:ascii="Century Schoolbook" w:hAnsi="Century Schoolbook" w:eastAsia="Times New Roman" w:cs="Arial"/>
              </w:rPr>
            </w:pPr>
            <w:r w:rsidRPr="677852B6" w:rsidR="00DF3BD0">
              <w:rPr>
                <w:rFonts w:ascii="Century Schoolbook" w:hAnsi="Century Schoolbook" w:eastAsia="Times New Roman" w:cs="Arial"/>
              </w:rPr>
              <w:t>Flowers—This is the approximate amount we spent on flowers last year, and we</w:t>
            </w:r>
            <w:r w:rsidRPr="677852B6" w:rsidR="27D89005">
              <w:rPr>
                <w:rFonts w:ascii="Century Schoolbook" w:hAnsi="Century Schoolbook" w:eastAsia="Times New Roman" w:cs="Arial"/>
              </w:rPr>
              <w:t xml:space="preserve"> </w:t>
            </w:r>
            <w:r w:rsidRPr="677852B6" w:rsidR="00DF3BD0">
              <w:rPr>
                <w:rFonts w:ascii="Century Schoolbook" w:hAnsi="Century Schoolbook" w:eastAsia="Times New Roman" w:cs="Arial"/>
              </w:rPr>
              <w:t xml:space="preserve">are requesting the same this year. 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195229" w:rsidR="00DF3BD0" w:rsidP="00DF3BD0" w:rsidRDefault="00DF3BD0" w14:paraId="1D9841E1" wp14:textId="528A25BA">
            <w:pPr>
              <w:jc w:val="right"/>
              <w:rPr>
                <w:rFonts w:ascii="Century Schoolbook" w:hAnsi="Century Schoolbook" w:eastAsia="Times New Roman" w:cs="Arial"/>
                <w:color w:val="000000"/>
              </w:rPr>
            </w:pPr>
            <w:r w:rsidRPr="677852B6" w:rsidR="00DF3BD0">
              <w:rPr>
                <w:rFonts w:ascii="Century Schoolbook" w:hAnsi="Century Schoolbook" w:eastAsia="Times New Roman" w:cs="Arial"/>
                <w:color w:val="000000" w:themeColor="text1" w:themeTint="FF" w:themeShade="FF"/>
              </w:rPr>
              <w:t>$1</w:t>
            </w:r>
            <w:r w:rsidRPr="677852B6" w:rsidR="00A45600">
              <w:rPr>
                <w:rFonts w:ascii="Century Schoolbook" w:hAnsi="Century Schoolbook" w:eastAsia="Times New Roman" w:cs="Arial"/>
                <w:color w:val="000000" w:themeColor="text1" w:themeTint="FF" w:themeShade="FF"/>
              </w:rPr>
              <w:t>32</w:t>
            </w:r>
            <w:r w:rsidRPr="677852B6" w:rsidR="4AC10A6A">
              <w:rPr>
                <w:rFonts w:ascii="Century Schoolbook" w:hAnsi="Century Schoolbook" w:eastAsia="Times New Roman" w:cs="Arial"/>
                <w:color w:val="000000" w:themeColor="text1" w:themeTint="FF" w:themeShade="FF"/>
              </w:rPr>
              <w:t>0</w:t>
            </w:r>
          </w:p>
        </w:tc>
      </w:tr>
      <w:tr xmlns:wp14="http://schemas.microsoft.com/office/word/2010/wordml" w:rsidRPr="00D92C6E" w:rsidR="00DF3BD0" w:rsidTr="677852B6" w14:paraId="466BF64F" wp14:textId="77777777">
        <w:trPr>
          <w:trHeight w:val="280"/>
        </w:trPr>
        <w:tc>
          <w:tcPr>
            <w:tcW w:w="9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195229" w:rsidR="00DF3BD0" w:rsidP="00DF3BD0" w:rsidRDefault="00DF3BD0" w14:paraId="6A381AA3" wp14:textId="4863E25F">
            <w:pPr>
              <w:rPr>
                <w:rFonts w:ascii="Century Schoolbook" w:hAnsi="Century Schoolbook" w:eastAsia="Times New Roman" w:cs="Arial"/>
              </w:rPr>
            </w:pPr>
            <w:r w:rsidRPr="677852B6" w:rsidR="00DF3BD0">
              <w:rPr>
                <w:rFonts w:ascii="Century Schoolbook" w:hAnsi="Century Schoolbook" w:eastAsia="Times New Roman" w:cs="Arial"/>
              </w:rPr>
              <w:t>Grief booklets—Rev. Sharon provide</w:t>
            </w:r>
            <w:r w:rsidRPr="677852B6" w:rsidR="06AC6ADA">
              <w:rPr>
                <w:rFonts w:ascii="Century Schoolbook" w:hAnsi="Century Schoolbook" w:eastAsia="Times New Roman" w:cs="Arial"/>
              </w:rPr>
              <w:t>s</w:t>
            </w:r>
            <w:r w:rsidRPr="677852B6" w:rsidR="00DF3BD0">
              <w:rPr>
                <w:rFonts w:ascii="Century Schoolbook" w:hAnsi="Century Schoolbook" w:eastAsia="Times New Roman" w:cs="Arial"/>
              </w:rPr>
              <w:t xml:space="preserve"> free grief booklets to</w:t>
            </w:r>
          </w:p>
          <w:p w:rsidR="00DF3BD0" w:rsidP="00DF3BD0" w:rsidRDefault="00DF3BD0" w14:paraId="449F1F29" wp14:textId="77777777">
            <w:pPr>
              <w:rPr>
                <w:rFonts w:ascii="Century Schoolbook" w:hAnsi="Century Schoolbook" w:eastAsia="Times New Roman" w:cs="Arial"/>
              </w:rPr>
            </w:pPr>
            <w:r w:rsidRPr="00195229">
              <w:rPr>
                <w:rFonts w:ascii="Century Schoolbook" w:hAnsi="Century Schoolbook" w:eastAsia="Times New Roman" w:cs="Arial"/>
              </w:rPr>
              <w:t>the bereaved; this amount buys 75 grief booklets</w:t>
            </w:r>
            <w:r>
              <w:rPr>
                <w:rFonts w:ascii="Century Schoolbook" w:hAnsi="Century Schoolbook" w:eastAsia="Times New Roman" w:cs="Arial"/>
              </w:rPr>
              <w:t>, which is what we give away</w:t>
            </w:r>
          </w:p>
          <w:p w:rsidRPr="00195229" w:rsidR="00DF3BD0" w:rsidP="00DF3BD0" w:rsidRDefault="00DF3BD0" w14:paraId="1E8D3638" wp14:textId="77777777">
            <w:pPr>
              <w:rPr>
                <w:rFonts w:ascii="Century Schoolbook" w:hAnsi="Century Schoolbook" w:eastAsia="Times New Roman" w:cs="Arial"/>
              </w:rPr>
            </w:pPr>
            <w:r>
              <w:rPr>
                <w:rFonts w:ascii="Century Schoolbook" w:hAnsi="Century Schoolbook" w:eastAsia="Times New Roman" w:cs="Arial"/>
              </w:rPr>
              <w:t>annually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195229" w:rsidR="00DF3BD0" w:rsidP="00DF3BD0" w:rsidRDefault="00DF3BD0" w14:paraId="4E5A0559" wp14:textId="77777777">
            <w:pPr>
              <w:jc w:val="right"/>
              <w:rPr>
                <w:rFonts w:ascii="Century Schoolbook" w:hAnsi="Century Schoolbook" w:eastAsia="Times New Roman" w:cs="Arial"/>
                <w:color w:val="000000"/>
              </w:rPr>
            </w:pPr>
            <w:r w:rsidRPr="00195229">
              <w:rPr>
                <w:rFonts w:ascii="Century Schoolbook" w:hAnsi="Century Schoolbook" w:eastAsia="Times New Roman" w:cs="Arial"/>
                <w:color w:val="000000"/>
              </w:rPr>
              <w:t>$250</w:t>
            </w:r>
          </w:p>
        </w:tc>
      </w:tr>
      <w:tr xmlns:wp14="http://schemas.microsoft.com/office/word/2010/wordml" w:rsidRPr="00D92C6E" w:rsidR="00DF3BD0" w:rsidTr="677852B6" w14:paraId="5E5E77A8" wp14:textId="77777777">
        <w:trPr>
          <w:trHeight w:val="280"/>
        </w:trPr>
        <w:tc>
          <w:tcPr>
            <w:tcW w:w="9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195229" w:rsidR="00DF3BD0" w:rsidP="00DF3BD0" w:rsidRDefault="00DF3BD0" w14:paraId="064A1BEB" wp14:textId="77777777">
            <w:pPr>
              <w:rPr>
                <w:rFonts w:ascii="Century Schoolbook" w:hAnsi="Century Schoolbook" w:eastAsia="Times New Roman" w:cs="Arial"/>
              </w:rPr>
            </w:pPr>
            <w:r w:rsidRPr="00195229">
              <w:rPr>
                <w:rFonts w:ascii="Century Schoolbook" w:hAnsi="Century Schoolbook" w:eastAsia="Times New Roman" w:cs="Arial"/>
              </w:rPr>
              <w:t>Cards and stationery—Includes postage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195229" w:rsidR="00DF3BD0" w:rsidP="00DF3BD0" w:rsidRDefault="00DF3BD0" w14:paraId="1B058BF4" wp14:textId="77777777">
            <w:pPr>
              <w:jc w:val="right"/>
              <w:rPr>
                <w:rFonts w:ascii="Century Schoolbook" w:hAnsi="Century Schoolbook" w:eastAsia="Times New Roman" w:cs="Arial"/>
                <w:color w:val="000000"/>
              </w:rPr>
            </w:pPr>
            <w:r w:rsidRPr="00195229">
              <w:rPr>
                <w:rFonts w:ascii="Century Schoolbook" w:hAnsi="Century Schoolbook" w:eastAsia="Times New Roman" w:cs="Arial"/>
                <w:color w:val="000000"/>
              </w:rPr>
              <w:t>$50</w:t>
            </w:r>
          </w:p>
        </w:tc>
      </w:tr>
      <w:tr xmlns:wp14="http://schemas.microsoft.com/office/word/2010/wordml" w:rsidRPr="00D92C6E" w:rsidR="00DF3BD0" w:rsidTr="677852B6" w14:paraId="16226BB5" wp14:textId="77777777">
        <w:trPr>
          <w:trHeight w:val="340"/>
        </w:trPr>
        <w:tc>
          <w:tcPr>
            <w:tcW w:w="9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880BF8" w:rsidR="00DF3BD0" w:rsidP="00DF3BD0" w:rsidRDefault="00DF3BD0" w14:paraId="21660DC0" wp14:textId="77777777">
            <w:pPr>
              <w:rPr>
                <w:rFonts w:ascii="Arial" w:hAnsi="Arial" w:eastAsia="Times New Roman" w:cs="Arial"/>
                <w:b/>
                <w:bCs/>
              </w:rPr>
            </w:pPr>
            <w:r w:rsidRPr="00880BF8">
              <w:rPr>
                <w:rFonts w:ascii="Arial" w:hAnsi="Arial" w:eastAsia="Times New Roman" w:cs="Arial"/>
                <w:b/>
                <w:bCs/>
              </w:rPr>
              <w:t>Mission Meeting Budget Request</w:t>
            </w:r>
            <w:r>
              <w:rPr>
                <w:rFonts w:ascii="Arial" w:hAnsi="Arial" w:eastAsia="Times New Roman" w:cs="Arial"/>
                <w:b/>
                <w:bCs/>
              </w:rPr>
              <w:t xml:space="preserve"> TOTAL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880BF8" w:rsidR="00DF3BD0" w:rsidP="00DF3BD0" w:rsidRDefault="00DF3BD0" w14:paraId="13652B28" wp14:textId="36756997">
            <w:pPr>
              <w:jc w:val="right"/>
              <w:rPr>
                <w:rFonts w:ascii="Arial" w:hAnsi="Arial" w:eastAsia="Times New Roman" w:cs="Arial"/>
                <w:b w:val="1"/>
                <w:bCs w:val="1"/>
                <w:color w:val="000000"/>
              </w:rPr>
            </w:pPr>
            <w:r w:rsidRPr="677852B6" w:rsidR="00DF3BD0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</w:rPr>
              <w:t>$1</w:t>
            </w:r>
            <w:r w:rsidRPr="677852B6" w:rsidR="7AE207F7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</w:rPr>
              <w:t>62</w:t>
            </w:r>
            <w:r w:rsidRPr="677852B6" w:rsidR="00DF3BD0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</w:rPr>
              <w:t>0</w:t>
            </w:r>
          </w:p>
        </w:tc>
      </w:tr>
      <w:tr xmlns:wp14="http://schemas.microsoft.com/office/word/2010/wordml" w:rsidRPr="00D92C6E" w:rsidR="00DF3BD0" w:rsidTr="677852B6" w14:paraId="6DAAD49D" wp14:textId="77777777">
        <w:trPr>
          <w:trHeight w:val="340"/>
        </w:trPr>
        <w:tc>
          <w:tcPr>
            <w:tcW w:w="9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195229" w:rsidR="00DF3BD0" w:rsidP="00DF3BD0" w:rsidRDefault="00A45600" w14:paraId="5695BE60" wp14:textId="77777777">
            <w:pPr>
              <w:rPr>
                <w:rFonts w:ascii="Century Schoolbook" w:hAnsi="Century Schoolbook" w:eastAsia="Times New Roman" w:cs="Arial"/>
              </w:rPr>
            </w:pPr>
            <w:r>
              <w:rPr>
                <w:rFonts w:ascii="Century Schoolbook" w:hAnsi="Century Schoolbook" w:eastAsia="Times New Roman" w:cs="Arial"/>
              </w:rPr>
              <w:t>Uber funds</w:t>
            </w:r>
            <w:r w:rsidRPr="00195229" w:rsidR="00DF3BD0">
              <w:rPr>
                <w:rFonts w:ascii="Century Schoolbook" w:hAnsi="Century Schoolbook" w:eastAsia="Times New Roman" w:cs="Arial"/>
              </w:rPr>
              <w:t xml:space="preserve"> for medical visits when we do not have available volunteers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195229" w:rsidR="00DF3BD0" w:rsidP="00DF3BD0" w:rsidRDefault="00DF3BD0" w14:paraId="798CB23D" wp14:textId="77777777">
            <w:pPr>
              <w:jc w:val="right"/>
              <w:rPr>
                <w:rFonts w:ascii="Century Schoolbook" w:hAnsi="Century Schoolbook" w:eastAsia="Times New Roman" w:cs="Arial"/>
                <w:color w:val="000000"/>
              </w:rPr>
            </w:pPr>
            <w:r w:rsidRPr="00195229">
              <w:rPr>
                <w:rFonts w:ascii="Century Schoolbook" w:hAnsi="Century Schoolbook" w:eastAsia="Times New Roman" w:cs="Arial"/>
                <w:color w:val="000000"/>
              </w:rPr>
              <w:t>$250</w:t>
            </w:r>
          </w:p>
        </w:tc>
      </w:tr>
      <w:tr xmlns:wp14="http://schemas.microsoft.com/office/word/2010/wordml" w:rsidRPr="00D92C6E" w:rsidR="00DF3BD0" w:rsidTr="677852B6" w14:paraId="5A9185F5" wp14:textId="77777777">
        <w:trPr>
          <w:trHeight w:val="340"/>
        </w:trPr>
        <w:tc>
          <w:tcPr>
            <w:tcW w:w="9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195229" w:rsidR="00DF3BD0" w:rsidP="00DF3BD0" w:rsidRDefault="00DF3BD0" w14:paraId="77D0FD0B" wp14:textId="775DED06">
            <w:pPr>
              <w:rPr>
                <w:rFonts w:ascii="Century Schoolbook" w:hAnsi="Century Schoolbook" w:eastAsia="Times New Roman" w:cs="Arial"/>
              </w:rPr>
            </w:pPr>
            <w:r w:rsidRPr="677852B6" w:rsidR="00DF3BD0">
              <w:rPr>
                <w:rFonts w:ascii="Century Schoolbook" w:hAnsi="Century Schoolbook" w:eastAsia="Times New Roman" w:cs="Arial"/>
              </w:rPr>
              <w:t xml:space="preserve">We would like to offer a workshop on Advanced Care Directives this </w:t>
            </w:r>
            <w:r w:rsidRPr="677852B6" w:rsidR="00DF3BD0">
              <w:rPr>
                <w:rFonts w:ascii="Century Schoolbook" w:hAnsi="Century Schoolbook" w:eastAsia="Times New Roman" w:cs="Arial"/>
              </w:rPr>
              <w:t>coming year.</w:t>
            </w:r>
            <w:r w:rsidRPr="677852B6" w:rsidR="37AE53B1">
              <w:rPr>
                <w:rFonts w:ascii="Century Schoolbook" w:hAnsi="Century Schoolbook" w:eastAsia="Times New Roman" w:cs="Arial"/>
              </w:rPr>
              <w:t xml:space="preserve"> </w:t>
            </w:r>
            <w:r w:rsidRPr="677852B6" w:rsidR="00DF3BD0">
              <w:rPr>
                <w:rFonts w:ascii="Century Schoolbook" w:hAnsi="Century Schoolbook" w:eastAsia="Times New Roman" w:cs="Arial"/>
              </w:rPr>
              <w:t>$250 would allow us to bring a guest speaker.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195229" w:rsidR="00DF3BD0" w:rsidP="00DF3BD0" w:rsidRDefault="00DF3BD0" w14:paraId="388CCF74" wp14:textId="77777777">
            <w:pPr>
              <w:jc w:val="right"/>
              <w:rPr>
                <w:rFonts w:ascii="Century Schoolbook" w:hAnsi="Century Schoolbook" w:eastAsia="Times New Roman" w:cs="Arial"/>
                <w:color w:val="000000"/>
              </w:rPr>
            </w:pPr>
            <w:r w:rsidRPr="00195229">
              <w:rPr>
                <w:rFonts w:ascii="Century Schoolbook" w:hAnsi="Century Schoolbook" w:eastAsia="Times New Roman" w:cs="Arial"/>
                <w:color w:val="000000"/>
              </w:rPr>
              <w:t>$250</w:t>
            </w:r>
          </w:p>
        </w:tc>
      </w:tr>
      <w:tr xmlns:wp14="http://schemas.microsoft.com/office/word/2010/wordml" w:rsidRPr="00D92C6E" w:rsidR="00DF3BD0" w:rsidTr="677852B6" w14:paraId="73F71809" wp14:textId="77777777">
        <w:trPr>
          <w:trHeight w:val="340"/>
        </w:trPr>
        <w:tc>
          <w:tcPr>
            <w:tcW w:w="9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880BF8" w:rsidR="00DF3BD0" w:rsidP="00DF3BD0" w:rsidRDefault="00DF3BD0" w14:paraId="125C3AE3" wp14:textId="77777777">
            <w:pPr>
              <w:rPr>
                <w:rFonts w:ascii="Arial" w:hAnsi="Arial" w:eastAsia="Times New Roman" w:cs="Arial"/>
                <w:b/>
                <w:bCs/>
              </w:rPr>
            </w:pPr>
            <w:r w:rsidRPr="00880BF8">
              <w:rPr>
                <w:rFonts w:ascii="Arial" w:hAnsi="Arial" w:eastAsia="Times New Roman" w:cs="Arial"/>
                <w:b/>
                <w:bCs/>
              </w:rPr>
              <w:t xml:space="preserve">Mission </w:t>
            </w:r>
            <w:r>
              <w:rPr>
                <w:rFonts w:ascii="Arial" w:hAnsi="Arial" w:eastAsia="Times New Roman" w:cs="Arial"/>
                <w:b/>
                <w:bCs/>
              </w:rPr>
              <w:t>Expanding</w:t>
            </w:r>
            <w:r w:rsidRPr="00880BF8">
              <w:rPr>
                <w:rFonts w:ascii="Arial" w:hAnsi="Arial" w:eastAsia="Times New Roman" w:cs="Arial"/>
                <w:b/>
                <w:bCs/>
              </w:rPr>
              <w:t xml:space="preserve"> Budget Request</w:t>
            </w:r>
            <w:r>
              <w:rPr>
                <w:rFonts w:ascii="Arial" w:hAnsi="Arial" w:eastAsia="Times New Roman" w:cs="Arial"/>
                <w:b/>
                <w:bCs/>
              </w:rPr>
              <w:t xml:space="preserve"> TOTAL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880BF8" w:rsidR="00DF3BD0" w:rsidP="00DF3BD0" w:rsidRDefault="00DF3BD0" w14:paraId="22F7E00A" wp14:textId="1F8EE831">
            <w:pPr>
              <w:jc w:val="right"/>
              <w:rPr>
                <w:rFonts w:ascii="Arial" w:hAnsi="Arial" w:eastAsia="Times New Roman" w:cs="Arial"/>
                <w:b w:val="1"/>
                <w:bCs w:val="1"/>
                <w:color w:val="000000"/>
              </w:rPr>
            </w:pPr>
            <w:r w:rsidRPr="677852B6" w:rsidR="00DF3BD0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</w:rPr>
              <w:t>$2</w:t>
            </w:r>
            <w:r w:rsidRPr="677852B6" w:rsidR="19A85910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</w:rPr>
              <w:t>12</w:t>
            </w:r>
            <w:r w:rsidRPr="677852B6" w:rsidR="00DF3BD0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</w:rPr>
              <w:t>0</w:t>
            </w:r>
          </w:p>
        </w:tc>
      </w:tr>
    </w:tbl>
    <w:p xmlns:wp14="http://schemas.microsoft.com/office/word/2010/wordml" w:rsidR="00DF3BD0" w:rsidP="00DF3BD0" w:rsidRDefault="00DF3BD0" w14:paraId="4B99056E" wp14:textId="77777777">
      <w:pPr>
        <w:tabs>
          <w:tab w:val="left" w:pos="270"/>
        </w:tabs>
      </w:pPr>
    </w:p>
    <w:sectPr w:rsidR="00DF3BD0" w:rsidSect="00DF3BD0">
      <w:headerReference w:type="default" r:id="rId9"/>
      <w:pgSz w:w="12240" w:h="15840" w:orient="portrait"/>
      <w:pgMar w:top="108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3D1CE1" w:rsidP="00DF3BD0" w:rsidRDefault="003D1CE1" w14:paraId="1299C43A" wp14:textId="77777777">
      <w:r>
        <w:separator/>
      </w:r>
    </w:p>
  </w:endnote>
  <w:endnote w:type="continuationSeparator" w:id="0">
    <w:p xmlns:wp14="http://schemas.microsoft.com/office/word/2010/wordml" w:rsidR="003D1CE1" w:rsidP="00DF3BD0" w:rsidRDefault="003D1CE1" w14:paraId="4DDBEF00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3D1CE1" w:rsidP="00DF3BD0" w:rsidRDefault="003D1CE1" w14:paraId="3461D779" wp14:textId="77777777">
      <w:r>
        <w:separator/>
      </w:r>
    </w:p>
  </w:footnote>
  <w:footnote w:type="continuationSeparator" w:id="0">
    <w:p xmlns:wp14="http://schemas.microsoft.com/office/word/2010/wordml" w:rsidR="003D1CE1" w:rsidP="00DF3BD0" w:rsidRDefault="003D1CE1" w14:paraId="3CF2D8B6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DF3BD0" w:rsidP="00DF3BD0" w:rsidRDefault="00B863F5" w14:paraId="0FB78278" wp14:textId="77777777">
    <w:pPr>
      <w:pStyle w:val="Header"/>
      <w:tabs>
        <w:tab w:val="left" w:pos="1440"/>
      </w:tabs>
      <w:spacing w:after="120"/>
      <w:jc w:val="center"/>
    </w:pPr>
    <w:r>
      <w:rPr>
        <w:noProof/>
      </w:rPr>
      <w:drawing>
        <wp:inline xmlns:wp14="http://schemas.microsoft.com/office/word/2010/wordprocessingDrawing" distT="0" distB="0" distL="0" distR="0" wp14:anchorId="68A8659E" wp14:editId="7777777">
          <wp:extent cx="685800" cy="476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xmlns:wp14="http://schemas.microsoft.com/office/word/2010/wordml" w:rsidRPr="002A713E" w:rsidR="00DF3BD0" w:rsidP="00DF3BD0" w:rsidRDefault="00DF3BD0" w14:paraId="71273A05" wp14:textId="77777777">
    <w:pPr>
      <w:pStyle w:val="Header"/>
      <w:tabs>
        <w:tab w:val="left" w:pos="1440"/>
      </w:tabs>
      <w:jc w:val="center"/>
      <w:rPr>
        <w:rFonts w:ascii="Arial" w:hAnsi="Arial" w:cs="Arial"/>
        <w:b/>
        <w:sz w:val="28"/>
        <w:szCs w:val="28"/>
      </w:rPr>
    </w:pPr>
    <w:r w:rsidRPr="002A713E">
      <w:rPr>
        <w:rFonts w:ascii="Arial" w:hAnsi="Arial" w:cs="Arial"/>
        <w:b/>
        <w:sz w:val="28"/>
        <w:szCs w:val="28"/>
      </w:rPr>
      <w:t>CHALICE UNITARIAN UNIVERSALIST CONGREGATION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14DE"/>
    <w:multiLevelType w:val="hybridMultilevel"/>
    <w:tmpl w:val="86D632E0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77498C"/>
    <w:multiLevelType w:val="hybridMultilevel"/>
    <w:tmpl w:val="ED2E9DF4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EAB1413"/>
    <w:multiLevelType w:val="multilevel"/>
    <w:tmpl w:val="7DEC5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428B1A4B"/>
    <w:multiLevelType w:val="hybridMultilevel"/>
    <w:tmpl w:val="B890DAA6"/>
    <w:lvl w:ilvl="0" w:tplc="E38AE36E">
      <w:start w:val="1"/>
      <w:numFmt w:val="bullet"/>
      <w:lvlText w:val="•"/>
      <w:lvlJc w:val="left"/>
      <w:pPr>
        <w:ind w:left="720" w:hanging="3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F83917"/>
    <w:multiLevelType w:val="multilevel"/>
    <w:tmpl w:val="DCD0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731B2FEE"/>
    <w:multiLevelType w:val="hybridMultilevel"/>
    <w:tmpl w:val="13588034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B2C0E7C"/>
    <w:multiLevelType w:val="hybridMultilevel"/>
    <w:tmpl w:val="C7300D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43376699">
    <w:abstractNumId w:val="6"/>
  </w:num>
  <w:num w:numId="2" w16cid:durableId="257953353">
    <w:abstractNumId w:val="1"/>
  </w:num>
  <w:num w:numId="3" w16cid:durableId="1196038187">
    <w:abstractNumId w:val="0"/>
  </w:num>
  <w:num w:numId="4" w16cid:durableId="1587610940">
    <w:abstractNumId w:val="5"/>
  </w:num>
  <w:num w:numId="5" w16cid:durableId="283464374">
    <w:abstractNumId w:val="4"/>
  </w:num>
  <w:num w:numId="6" w16cid:durableId="1723408616">
    <w:abstractNumId w:val="2"/>
  </w:num>
  <w:num w:numId="7" w16cid:durableId="64496935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5"/>
  <w:trackRevisions w:val="false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D04"/>
    <w:rsid w:val="00053F59"/>
    <w:rsid w:val="000672D1"/>
    <w:rsid w:val="000C785D"/>
    <w:rsid w:val="00144966"/>
    <w:rsid w:val="00211573"/>
    <w:rsid w:val="00217219"/>
    <w:rsid w:val="002A102C"/>
    <w:rsid w:val="00342CC4"/>
    <w:rsid w:val="003752F0"/>
    <w:rsid w:val="003D1CE1"/>
    <w:rsid w:val="003D3574"/>
    <w:rsid w:val="004228B9"/>
    <w:rsid w:val="00436FCC"/>
    <w:rsid w:val="004A435B"/>
    <w:rsid w:val="00526C15"/>
    <w:rsid w:val="005940D0"/>
    <w:rsid w:val="005A0A01"/>
    <w:rsid w:val="00621C9D"/>
    <w:rsid w:val="006F38A5"/>
    <w:rsid w:val="00701D12"/>
    <w:rsid w:val="00761D5E"/>
    <w:rsid w:val="007B6FB3"/>
    <w:rsid w:val="00941F86"/>
    <w:rsid w:val="009C71A0"/>
    <w:rsid w:val="009F3037"/>
    <w:rsid w:val="00A45600"/>
    <w:rsid w:val="00A6053F"/>
    <w:rsid w:val="00A767D2"/>
    <w:rsid w:val="00B33389"/>
    <w:rsid w:val="00B863F5"/>
    <w:rsid w:val="00C65232"/>
    <w:rsid w:val="00DB57D9"/>
    <w:rsid w:val="00DF3BD0"/>
    <w:rsid w:val="00DF6B59"/>
    <w:rsid w:val="00EA4F6A"/>
    <w:rsid w:val="00F079C3"/>
    <w:rsid w:val="00F7182D"/>
    <w:rsid w:val="00FA73BB"/>
    <w:rsid w:val="06AC6ADA"/>
    <w:rsid w:val="0A00AEF0"/>
    <w:rsid w:val="0D919902"/>
    <w:rsid w:val="10602AC1"/>
    <w:rsid w:val="186366BA"/>
    <w:rsid w:val="19A85910"/>
    <w:rsid w:val="19B51D2D"/>
    <w:rsid w:val="21139889"/>
    <w:rsid w:val="24984F96"/>
    <w:rsid w:val="24C4BD82"/>
    <w:rsid w:val="25E709AC"/>
    <w:rsid w:val="265DD622"/>
    <w:rsid w:val="27D89005"/>
    <w:rsid w:val="37AE53B1"/>
    <w:rsid w:val="393CBBBE"/>
    <w:rsid w:val="4086341B"/>
    <w:rsid w:val="4AC10A6A"/>
    <w:rsid w:val="509CBBA2"/>
    <w:rsid w:val="592AE572"/>
    <w:rsid w:val="65FEDF79"/>
    <w:rsid w:val="677852B6"/>
    <w:rsid w:val="6BE4573C"/>
    <w:rsid w:val="6F9A4137"/>
    <w:rsid w:val="70B72577"/>
    <w:rsid w:val="7AE207F7"/>
    <w:rsid w:val="7B526D98"/>
    <w:rsid w:val="7BDBD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  <w14:docId w14:val="68A8659E"/>
  <w14:defaultImageDpi w14:val="300"/>
  <w15:chartTrackingRefBased/>
  <w15:docId w15:val="{AEEEBC92-DE78-486A-AA08-5E9096BE488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mbria" w:hAnsi="Cambria" w:eastAsia="MS Mincho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 w:semiHidden="1" w:unhideWhenUsed="1"/>
    <w:lsdException w:name="Grid Table 3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853D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713E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eaderChar" w:customStyle="1">
    <w:name w:val="Header Char"/>
    <w:link w:val="Header"/>
    <w:uiPriority w:val="99"/>
    <w:rsid w:val="002A713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713E"/>
    <w:pPr>
      <w:tabs>
        <w:tab w:val="center" w:pos="4320"/>
        <w:tab w:val="right" w:pos="8640"/>
      </w:tabs>
    </w:pPr>
    <w:rPr>
      <w:lang w:val="x-none" w:eastAsia="x-none"/>
    </w:rPr>
  </w:style>
  <w:style w:type="character" w:styleId="FooterChar" w:customStyle="1">
    <w:name w:val="Footer Char"/>
    <w:link w:val="Footer"/>
    <w:uiPriority w:val="99"/>
    <w:rsid w:val="002A713E"/>
    <w:rPr>
      <w:sz w:val="24"/>
      <w:szCs w:val="24"/>
    </w:rPr>
  </w:style>
  <w:style w:type="character" w:styleId="Emphasis">
    <w:name w:val="Emphasis"/>
    <w:uiPriority w:val="20"/>
    <w:qFormat/>
    <w:rsid w:val="00941F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0D32C6C38024C9CD784D25021A625" ma:contentTypeVersion="14" ma:contentTypeDescription="Create a new document." ma:contentTypeScope="" ma:versionID="d99837c7c104061c19a714aeb540b0c6">
  <xsd:schema xmlns:xsd="http://www.w3.org/2001/XMLSchema" xmlns:xs="http://www.w3.org/2001/XMLSchema" xmlns:p="http://schemas.microsoft.com/office/2006/metadata/properties" xmlns:ns2="a2960b00-060b-4bed-b235-573e44efc56c" xmlns:ns3="11cfc43f-5200-463a-b41e-2618497cb8fc" targetNamespace="http://schemas.microsoft.com/office/2006/metadata/properties" ma:root="true" ma:fieldsID="b6e5c63aa88d9228c594504a1a378c31" ns2:_="" ns3:_="">
    <xsd:import namespace="a2960b00-060b-4bed-b235-573e44efc56c"/>
    <xsd:import namespace="11cfc43f-5200-463a-b41e-2618497cb8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60b00-060b-4bed-b235-573e44efc5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8f2e3bd-2bc7-4559-9936-7f7eb4407e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fc43f-5200-463a-b41e-2618497cb8f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9750b90-5d9a-48f2-9507-62bc09aac447}" ma:internalName="TaxCatchAll" ma:showField="CatchAllData" ma:web="11cfc43f-5200-463a-b41e-2618497cb8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807A7A-5777-40FD-9EE6-79C5B62191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D409E2-9140-4EDE-9EF6-B41B187CA1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960b00-060b-4bed-b235-573e44efc56c"/>
    <ds:schemaRef ds:uri="11cfc43f-5200-463a-b41e-2618497cb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Chalice Unitarian Universalist Congregation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Sharon Wylie</dc:creator>
  <keywords/>
  <dc:description/>
  <lastModifiedBy>Rev. Sharon Wylie</lastModifiedBy>
  <revision>19</revision>
  <lastPrinted>2015-01-17T02:23:00.0000000Z</lastPrinted>
  <dcterms:created xsi:type="dcterms:W3CDTF">2024-04-07T03:58:00.0000000Z</dcterms:created>
  <dcterms:modified xsi:type="dcterms:W3CDTF">2024-04-07T04:23:44.3715174Z</dcterms:modified>
</coreProperties>
</file>