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1A" w:rsidRDefault="00B66E15">
      <w:r>
        <w:rPr>
          <w:rFonts w:ascii="Helvetica" w:eastAsia="Times New Roman" w:hAnsi="Helvetica" w:cs="Times New Roman"/>
          <w:noProof/>
          <w:color w:val="0B0080"/>
          <w:sz w:val="21"/>
          <w:szCs w:val="21"/>
        </w:rPr>
        <w:drawing>
          <wp:inline distT="0" distB="0" distL="0" distR="0" wp14:anchorId="37DDF848" wp14:editId="598AC50F">
            <wp:extent cx="2247900" cy="2286000"/>
            <wp:effectExtent l="0" t="0" r="12700" b="0"/>
            <wp:docPr id="90" name="Picture 90" descr="http://members.chaliceuucongregation.org/images/thumb/9/90/Pinney%2C_Chuck2012.jpg/177px-Pinney%2C_Chuck20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embers.chaliceuucongregation.org/images/thumb/9/90/Pinney%2C_Chuck2012.jpg/177px-Pinney%2C_Chuck20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15" w:rsidRDefault="00B66E15"/>
    <w:p w:rsidR="00B66E15" w:rsidRDefault="00B66E15">
      <w:r>
        <w:t xml:space="preserve">Chuck </w:t>
      </w:r>
      <w:proofErr w:type="spellStart"/>
      <w:r>
        <w:t>Pinney</w:t>
      </w:r>
      <w:proofErr w:type="spellEnd"/>
      <w:r>
        <w:t xml:space="preserve"> and </w:t>
      </w:r>
      <w:proofErr w:type="spellStart"/>
      <w:r>
        <w:t>Frappacino</w:t>
      </w:r>
      <w:proofErr w:type="spellEnd"/>
    </w:p>
    <w:p w:rsidR="00B66E15" w:rsidRDefault="00B66E15">
      <w:bookmarkStart w:id="0" w:name="_GoBack"/>
      <w:bookmarkEnd w:id="0"/>
    </w:p>
    <w:sectPr w:rsidR="00B66E15" w:rsidSect="000919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15"/>
    <w:rsid w:val="0009191A"/>
    <w:rsid w:val="00B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B8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E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E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mbers.chaliceuucongregation.org/index.php?title=File:Pinney,_Chuck2012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Company>Chalice UU Congregation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Chalice Administrator</dc:creator>
  <cp:keywords/>
  <dc:description/>
  <cp:lastModifiedBy>Chalice Administrator</cp:lastModifiedBy>
  <cp:revision>1</cp:revision>
  <dcterms:created xsi:type="dcterms:W3CDTF">2017-09-26T17:22:00Z</dcterms:created>
  <dcterms:modified xsi:type="dcterms:W3CDTF">2017-09-26T17:23:00Z</dcterms:modified>
</cp:coreProperties>
</file>